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4A" w:rsidRPr="00227B4A" w:rsidRDefault="002863E0" w:rsidP="002863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27B4A">
        <w:rPr>
          <w:rFonts w:ascii="Times New Roman" w:hAnsi="Times New Roman" w:cs="Times New Roman"/>
          <w:b/>
          <w:color w:val="000000" w:themeColor="text1"/>
          <w:sz w:val="28"/>
        </w:rPr>
        <w:t>Учебная дисциплина</w:t>
      </w:r>
    </w:p>
    <w:p w:rsidR="002863E0" w:rsidRPr="00227B4A" w:rsidRDefault="002863E0" w:rsidP="002863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27B4A">
        <w:rPr>
          <w:rFonts w:ascii="Times New Roman" w:hAnsi="Times New Roman" w:cs="Times New Roman"/>
          <w:b/>
          <w:color w:val="000000" w:themeColor="text1"/>
          <w:sz w:val="28"/>
        </w:rPr>
        <w:t>«Теория резания и режущий инструмент»</w:t>
      </w:r>
    </w:p>
    <w:tbl>
      <w:tblPr>
        <w:tblStyle w:val="a5"/>
        <w:tblW w:w="0" w:type="auto"/>
        <w:tblLook w:val="04A0"/>
      </w:tblPr>
      <w:tblGrid>
        <w:gridCol w:w="4106"/>
        <w:gridCol w:w="5954"/>
      </w:tblGrid>
      <w:tr w:rsidR="002863E0" w:rsidRPr="006D390E" w:rsidTr="00C90421">
        <w:tc>
          <w:tcPr>
            <w:tcW w:w="4106" w:type="dxa"/>
            <w:vAlign w:val="center"/>
          </w:tcPr>
          <w:p w:rsidR="002863E0" w:rsidRPr="00227B4A" w:rsidRDefault="002863E0" w:rsidP="00E05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_GoBack"/>
            <w:bookmarkEnd w:id="0"/>
            <w:r w:rsidRPr="00227B4A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954" w:type="dxa"/>
          </w:tcPr>
          <w:p w:rsidR="002863E0" w:rsidRPr="000C4D5B" w:rsidRDefault="002863E0" w:rsidP="0022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бакалавриата </w:t>
            </w:r>
          </w:p>
          <w:p w:rsidR="002863E0" w:rsidRPr="000C4D5B" w:rsidRDefault="002863E0" w:rsidP="0022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2863E0" w:rsidRPr="000C4D5B" w:rsidRDefault="002863E0" w:rsidP="00227B4A">
            <w:pPr>
              <w:jc w:val="both"/>
              <w:rPr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Специальность 1-08 01 01 Профессиональное обучение (по направлениям)</w:t>
            </w:r>
            <w:r w:rsidRPr="000C4D5B">
              <w:rPr>
                <w:sz w:val="24"/>
                <w:szCs w:val="24"/>
              </w:rPr>
              <w:t xml:space="preserve"> </w:t>
            </w:r>
          </w:p>
          <w:p w:rsidR="002863E0" w:rsidRPr="000C4D5B" w:rsidRDefault="002863E0" w:rsidP="0022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863E0" w:rsidRPr="000C4D5B" w:rsidRDefault="002863E0" w:rsidP="0022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образования: модуль </w:t>
            </w:r>
            <w:r w:rsidRPr="002863E0">
              <w:rPr>
                <w:rFonts w:ascii="Times New Roman" w:hAnsi="Times New Roman" w:cs="Times New Roman"/>
                <w:sz w:val="24"/>
                <w:szCs w:val="24"/>
              </w:rPr>
              <w:t>"Проектирование" (проектно-конструкторская деятельность)</w:t>
            </w:r>
            <w:r w:rsidR="00063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3E0" w:rsidRPr="006D390E" w:rsidTr="00C90421">
        <w:tc>
          <w:tcPr>
            <w:tcW w:w="4106" w:type="dxa"/>
            <w:vAlign w:val="center"/>
          </w:tcPr>
          <w:p w:rsidR="002863E0" w:rsidRPr="00227B4A" w:rsidRDefault="002863E0" w:rsidP="00286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27B4A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954" w:type="dxa"/>
            <w:vAlign w:val="center"/>
          </w:tcPr>
          <w:p w:rsidR="002863E0" w:rsidRPr="00CA02B7" w:rsidRDefault="002863E0" w:rsidP="00227B4A">
            <w:pPr>
              <w:jc w:val="both"/>
              <w:rPr>
                <w:szCs w:val="28"/>
              </w:rPr>
            </w:pP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Конструкционные материалы и их обрабатываемость. Инструментальные материалы. Кинематика резания. Конструкция и геометрия резцов. Технологические и физические параметры резания. Сечение среза и шероховатости обработанной поверхности. Процессы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стружко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и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наростообразования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усадка стружки и упрочнение обработанной поверхности. Силы резания при обработке резцами. Теплота и температура в зоне резания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Износ и разрушение лезвий резца. Стойкость инструмента и скорость резания. Методика назначения режимов резания при обработке резцами. Обработка резцами. Сверление, зенкерование и развертывание. Осевой инструмент. Фрезерование и фрезы. Прошивание и протягивание. Внутренние и наружные протяжки.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Резьбообразование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резьбообразующий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инструмент.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Зубообразование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зубообразующий</w:t>
            </w:r>
            <w:proofErr w:type="spellEnd"/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инструмент. Абразивная обработка и абразивный инструмент</w:t>
            </w:r>
            <w:r w:rsidR="000635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863E0" w:rsidRPr="006D390E" w:rsidTr="00C90421">
        <w:tc>
          <w:tcPr>
            <w:tcW w:w="4106" w:type="dxa"/>
            <w:vAlign w:val="center"/>
          </w:tcPr>
          <w:p w:rsidR="002863E0" w:rsidRPr="00227B4A" w:rsidRDefault="002863E0" w:rsidP="00286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27B4A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954" w:type="dxa"/>
          </w:tcPr>
          <w:p w:rsidR="002863E0" w:rsidRPr="000C4D5B" w:rsidRDefault="002863E0" w:rsidP="0022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образовательной программы по 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специальности должно обеспечить формирование специализированных компетенций: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 специальными умениями и навыками конструирования в машиностроении</w:t>
            </w:r>
            <w:r w:rsidR="00C90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методологией расчета режимов резания для различных процессов механической обработки деталей машин</w:t>
            </w:r>
            <w:r w:rsidR="000635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863E0" w:rsidRPr="006D390E" w:rsidTr="00C90421">
        <w:tc>
          <w:tcPr>
            <w:tcW w:w="4106" w:type="dxa"/>
            <w:vAlign w:val="center"/>
          </w:tcPr>
          <w:p w:rsidR="002863E0" w:rsidRPr="00227B4A" w:rsidRDefault="002863E0" w:rsidP="00286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227B4A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5954" w:type="dxa"/>
          </w:tcPr>
          <w:p w:rsidR="002863E0" w:rsidRPr="000C4D5B" w:rsidRDefault="002863E0" w:rsidP="0022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Инженерная графика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Физика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Материаловедение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механика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Механика материалов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Производственное обучение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Нормирование точности и технические измерения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286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Металлорежущие станки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0635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2863E0" w:rsidRPr="006D390E" w:rsidTr="00C90421">
        <w:tc>
          <w:tcPr>
            <w:tcW w:w="4106" w:type="dxa"/>
            <w:vAlign w:val="center"/>
          </w:tcPr>
          <w:p w:rsidR="002863E0" w:rsidRPr="00227B4A" w:rsidRDefault="002863E0" w:rsidP="00286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27B4A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954" w:type="dxa"/>
          </w:tcPr>
          <w:p w:rsidR="002863E0" w:rsidRPr="000C4D5B" w:rsidRDefault="002863E0" w:rsidP="0022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самостоятельная работа)</w:t>
            </w:r>
            <w:r w:rsidR="00063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3E0" w:rsidRPr="006D390E" w:rsidTr="00C90421">
        <w:tc>
          <w:tcPr>
            <w:tcW w:w="4106" w:type="dxa"/>
            <w:vAlign w:val="center"/>
          </w:tcPr>
          <w:p w:rsidR="002863E0" w:rsidRPr="00227B4A" w:rsidRDefault="002863E0" w:rsidP="00286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27B4A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227B4A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gramEnd"/>
            <w:r w:rsidRPr="00227B4A">
              <w:rPr>
                <w:rFonts w:ascii="Times New Roman" w:hAnsi="Times New Roman" w:cs="Times New Roman"/>
                <w:color w:val="000000" w:themeColor="text1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5954" w:type="dxa"/>
            <w:vAlign w:val="center"/>
          </w:tcPr>
          <w:p w:rsidR="002863E0" w:rsidRPr="000C4D5B" w:rsidRDefault="002863E0" w:rsidP="0022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-й семестры: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  <w:r w:rsidR="00063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63E0" w:rsidRDefault="002863E0" w:rsidP="002863E0">
      <w:pPr>
        <w:rPr>
          <w:rFonts w:ascii="Times New Roman" w:hAnsi="Times New Roman" w:cs="Times New Roman"/>
          <w:sz w:val="28"/>
        </w:rPr>
      </w:pPr>
    </w:p>
    <w:sectPr w:rsidR="002863E0" w:rsidSect="00284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F66"/>
    <w:multiLevelType w:val="hybridMultilevel"/>
    <w:tmpl w:val="AC50F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7"/>
    <w:rsid w:val="0006351E"/>
    <w:rsid w:val="000C4D5B"/>
    <w:rsid w:val="001249F1"/>
    <w:rsid w:val="00137C2D"/>
    <w:rsid w:val="0021148D"/>
    <w:rsid w:val="00227B4A"/>
    <w:rsid w:val="002555F6"/>
    <w:rsid w:val="00273562"/>
    <w:rsid w:val="00284201"/>
    <w:rsid w:val="002863E0"/>
    <w:rsid w:val="0031190F"/>
    <w:rsid w:val="003E3F0C"/>
    <w:rsid w:val="004E3D1E"/>
    <w:rsid w:val="00514AC7"/>
    <w:rsid w:val="006B42AE"/>
    <w:rsid w:val="006D390E"/>
    <w:rsid w:val="007B6FFF"/>
    <w:rsid w:val="009C403B"/>
    <w:rsid w:val="00A411AF"/>
    <w:rsid w:val="00A450EB"/>
    <w:rsid w:val="00A915D2"/>
    <w:rsid w:val="00BA5E93"/>
    <w:rsid w:val="00C64F47"/>
    <w:rsid w:val="00C73377"/>
    <w:rsid w:val="00C90421"/>
    <w:rsid w:val="00CC4AA6"/>
    <w:rsid w:val="00CF4A11"/>
    <w:rsid w:val="00D42BAF"/>
    <w:rsid w:val="00D741C5"/>
    <w:rsid w:val="00E34407"/>
    <w:rsid w:val="00E73DF7"/>
    <w:rsid w:val="00F03DA0"/>
    <w:rsid w:val="00F26349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6D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autoRedefine/>
    <w:rsid w:val="00273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">
    <w:name w:val="Основной текст (3)_"/>
    <w:link w:val="30"/>
    <w:rsid w:val="00273562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562"/>
    <w:pPr>
      <w:widowControl w:val="0"/>
      <w:shd w:val="clear" w:color="auto" w:fill="FFFFFF"/>
      <w:spacing w:after="0" w:line="210" w:lineRule="exact"/>
      <w:ind w:firstLine="480"/>
      <w:jc w:val="both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6D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autoRedefine/>
    <w:rsid w:val="00273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">
    <w:name w:val="Основной текст (3)_"/>
    <w:link w:val="30"/>
    <w:rsid w:val="00273562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562"/>
    <w:pPr>
      <w:widowControl w:val="0"/>
      <w:shd w:val="clear" w:color="auto" w:fill="FFFFFF"/>
      <w:spacing w:after="0" w:line="210" w:lineRule="exact"/>
      <w:ind w:firstLine="480"/>
      <w:jc w:val="both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2022-10-19T05:41:00Z</dcterms:created>
  <dcterms:modified xsi:type="dcterms:W3CDTF">2022-10-21T06:00:00Z</dcterms:modified>
</cp:coreProperties>
</file>